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FF4A" w14:textId="77777777" w:rsidR="003C2EE7" w:rsidRDefault="00615303" w:rsidP="005258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95486" wp14:editId="192C4869">
                <wp:simplePos x="0" y="0"/>
                <wp:positionH relativeFrom="column">
                  <wp:posOffset>-355600</wp:posOffset>
                </wp:positionH>
                <wp:positionV relativeFrom="paragraph">
                  <wp:posOffset>1</wp:posOffset>
                </wp:positionV>
                <wp:extent cx="45719" cy="14472480"/>
                <wp:effectExtent l="0" t="0" r="0" b="57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4724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3DD74" id="Rectangle 8" o:spid="_x0000_s1026" style="position:absolute;margin-left:-28pt;margin-top:0;width:3.6pt;height:11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" fillcolor="#aeaaaa [2414]" stroked="f" strokeweight="1pt"/>
            </w:pict>
          </mc:Fallback>
        </mc:AlternateContent>
      </w:r>
    </w:p>
    <w:p w14:paraId="19F085DD" w14:textId="77777777" w:rsidR="006435C2" w:rsidRDefault="00D23A9F" w:rsidP="005258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2B2AB" wp14:editId="5DED31BF">
                <wp:simplePos x="0" y="0"/>
                <wp:positionH relativeFrom="page">
                  <wp:posOffset>15240</wp:posOffset>
                </wp:positionH>
                <wp:positionV relativeFrom="paragraph">
                  <wp:posOffset>-781050</wp:posOffset>
                </wp:positionV>
                <wp:extent cx="541020" cy="128016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128016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7EF6E" id="Rectangle 4" o:spid="_x0000_s1026" style="position:absolute;margin-left:1.2pt;margin-top:-61.5pt;width:42.6pt;height:14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" fillcolor="#44546a [3215]" strokecolor="#1f4d78 [1604]" strokeweight="1pt">
                <w10:wrap anchorx="page"/>
              </v:rect>
            </w:pict>
          </mc:Fallback>
        </mc:AlternateContent>
      </w:r>
    </w:p>
    <w:p w14:paraId="3B4C29CE" w14:textId="77777777" w:rsidR="009032FB" w:rsidRDefault="006435C2" w:rsidP="006435C2">
      <w:pPr>
        <w:jc w:val="center"/>
      </w:pPr>
      <w:r>
        <w:t xml:space="preserve">                 </w:t>
      </w:r>
      <w:r w:rsidR="00D23A9F">
        <w:t xml:space="preserve">                   </w:t>
      </w:r>
      <w:r>
        <w:t xml:space="preserve">             </w:t>
      </w:r>
      <w:r w:rsidR="00880E40">
        <w:rPr>
          <w:noProof/>
        </w:rPr>
        <w:drawing>
          <wp:inline distT="0" distB="0" distL="0" distR="0" wp14:anchorId="6F9A4E3E" wp14:editId="0DB882E8">
            <wp:extent cx="2078736" cy="9022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pley townshi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73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985A" w14:textId="77777777" w:rsidR="006435C2" w:rsidRPr="00860695" w:rsidRDefault="00F32295" w:rsidP="006435C2">
      <w:pPr>
        <w:pStyle w:val="Heading1"/>
        <w:jc w:val="center"/>
        <w:rPr>
          <w:rFonts w:ascii="Cambria" w:hAnsi="Cambria"/>
          <w:i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2C4C9" wp14:editId="05C4504E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0" cy="75895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89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D65E7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85.8pt,5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F2A42" w:rsidRPr="006435C2">
        <w:rPr>
          <w:rFonts w:ascii="Cambria" w:hAnsi="Cambr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49686C" wp14:editId="3637D7E5">
                <wp:simplePos x="0" y="0"/>
                <wp:positionH relativeFrom="margin">
                  <wp:posOffset>1249680</wp:posOffset>
                </wp:positionH>
                <wp:positionV relativeFrom="paragraph">
                  <wp:posOffset>61595</wp:posOffset>
                </wp:positionV>
                <wp:extent cx="5187315" cy="81229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4AB6C" w14:textId="77777777" w:rsidR="008C7FD4" w:rsidRPr="00CE11AC" w:rsidRDefault="008C7FD4" w:rsidP="008C7FD4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81132CA" w14:textId="77777777" w:rsidR="00933587" w:rsidRDefault="004C5E8D" w:rsidP="004C5E8D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NOTICE TO POTENTIAL DEPOSITORIES OF ACTIVE DEPOSITS</w:t>
                            </w:r>
                          </w:p>
                          <w:p w14:paraId="36D64015" w14:textId="77777777" w:rsidR="004C5E8D" w:rsidRDefault="004C5E8D" w:rsidP="004C5E8D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4653128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Applications will be received by the undersigned at the Office of the Board of Trustees of Copley Township, Summit County, Ohio until 12:00 noon on November 10, 2025, from any legally eligible financial institution desiring to submit a written application to be designated as a public depository of the active deposits of the public funds of the Township, as provided by law. </w:t>
                            </w:r>
                          </w:p>
                          <w:p w14:paraId="491BA8F7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52DF8FA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 applications shall be made in conformity with the attached Resolution #2025-145, passed on October 14, 2025. </w:t>
                            </w:r>
                          </w:p>
                          <w:p w14:paraId="0FB56238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C85B830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Applications should be sealed and endorsed “Application for deposit of public money.”</w:t>
                            </w:r>
                          </w:p>
                          <w:p w14:paraId="70F7EBF7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2245D76" w14:textId="0CA2463F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Depositories will be designated at a meeting of the Board of Township Trustees to be held November </w:t>
                            </w:r>
                            <w:r w:rsidR="000255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2025 at 6:00 p.m. at 1540 S. Cleveland Massillon Road, Copley, Ohio.</w:t>
                            </w:r>
                          </w:p>
                          <w:p w14:paraId="78226615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AB33B53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Roy Speer</w:t>
                            </w:r>
                          </w:p>
                          <w:p w14:paraId="28F7B732" w14:textId="77777777" w:rsidR="004C5E8D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Fiscal Officer</w:t>
                            </w:r>
                          </w:p>
                          <w:p w14:paraId="423BBD0D" w14:textId="77777777" w:rsidR="004C5E8D" w:rsidRPr="000F5ED8" w:rsidRDefault="004C5E8D" w:rsidP="004C5E8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Copley Township</w:t>
                            </w:r>
                          </w:p>
                          <w:p w14:paraId="08D064EE" w14:textId="77777777" w:rsidR="00933587" w:rsidRPr="000F5ED8" w:rsidRDefault="00933587" w:rsidP="0093358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DBCC3B2" w14:textId="77777777" w:rsidR="00933587" w:rsidRPr="004E3F7E" w:rsidRDefault="00933587" w:rsidP="0093358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DAC5736" w14:textId="77777777" w:rsidR="00933587" w:rsidRPr="004E3F7E" w:rsidRDefault="00933587" w:rsidP="0093358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79A7A66" w14:textId="77777777" w:rsidR="000B2C89" w:rsidRPr="004E3F7E" w:rsidRDefault="000B2C89" w:rsidP="0032238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C567557" w14:textId="77777777" w:rsidR="000B2C89" w:rsidRPr="004E3F7E" w:rsidRDefault="000B2C89" w:rsidP="0032238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BE08616" w14:textId="77777777" w:rsidR="00083BD5" w:rsidRPr="00467931" w:rsidRDefault="00083BD5" w:rsidP="004B650D">
                            <w:pPr>
                              <w:pStyle w:val="ListParagraph"/>
                              <w:ind w:left="1440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14:paraId="7F84E104" w14:textId="77777777" w:rsidR="004B650D" w:rsidRPr="00C5127C" w:rsidRDefault="004B650D" w:rsidP="00BE15CD">
                            <w:pPr>
                              <w:pStyle w:val="ListParagraph"/>
                              <w:ind w:left="144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7B94D4B" w14:textId="77777777" w:rsidR="002C6A8F" w:rsidRPr="004B650D" w:rsidRDefault="002C6A8F" w:rsidP="004B650D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0AD6ED06" w14:textId="77777777" w:rsidR="002C6A8F" w:rsidRDefault="002C6A8F" w:rsidP="006112C8">
                            <w:pPr>
                              <w:pStyle w:val="ListParagraph"/>
                              <w:ind w:left="216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724FAA30" w14:textId="77777777" w:rsidR="002C6A8F" w:rsidRDefault="002C6A8F" w:rsidP="006112C8">
                            <w:pPr>
                              <w:pStyle w:val="ListParagraph"/>
                              <w:ind w:left="216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7540D750" w14:textId="77777777" w:rsidR="002C6A8F" w:rsidRPr="005B5550" w:rsidRDefault="002C6A8F" w:rsidP="006112C8">
                            <w:pPr>
                              <w:pStyle w:val="ListParagraph"/>
                              <w:ind w:left="216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53911D36" w14:textId="77777777" w:rsidR="006435C2" w:rsidRDefault="006435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6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4pt;margin-top:4.85pt;width:408.45pt;height:63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" stroked="f">
                <v:textbox>
                  <w:txbxContent>
                    <w:p w14:paraId="6364AB6C" w14:textId="77777777" w:rsidR="008C7FD4" w:rsidRPr="00CE11AC" w:rsidRDefault="008C7FD4" w:rsidP="008C7FD4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281132CA" w14:textId="77777777" w:rsidR="00933587" w:rsidRDefault="004C5E8D" w:rsidP="004C5E8D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NOTICE TO POTENTIAL DEPOSITORIES OF ACTIVE DEPOSITS</w:t>
                      </w:r>
                    </w:p>
                    <w:p w14:paraId="36D64015" w14:textId="77777777" w:rsidR="004C5E8D" w:rsidRDefault="004C5E8D" w:rsidP="004C5E8D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4653128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Applications will be received by the undersigned at the Office of the Board of Trustees of Copley Township, Summit County, Ohio until 12:00 noon on November 10, 2025, from any legally eligible financial institution desiring to submit a written application to be designated as a public depository of the active deposits of the public funds of the Township, as provided by law. </w:t>
                      </w:r>
                    </w:p>
                    <w:p w14:paraId="491BA8F7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52DF8FA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The applications shall be made in conformity with the attached Resolution #2025-145, passed on October 14, 2025. </w:t>
                      </w:r>
                    </w:p>
                    <w:p w14:paraId="0FB56238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C85B830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Applications should be sealed and endorsed “Application for deposit of public money.”</w:t>
                      </w:r>
                    </w:p>
                    <w:p w14:paraId="70F7EBF7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2245D76" w14:textId="0CA2463F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Depositories will be designated at a meeting of the Board of Township Trustees to be held November </w:t>
                      </w:r>
                      <w:r w:rsidR="00025545">
                        <w:rPr>
                          <w:rFonts w:cstheme="minorHAnsi"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2025 at 6:00 p.m. at 1540 S. Cleveland Massillon Road, Copley, Ohio.</w:t>
                      </w:r>
                    </w:p>
                    <w:p w14:paraId="78226615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AB33B53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Roy Speer</w:t>
                      </w:r>
                    </w:p>
                    <w:p w14:paraId="28F7B732" w14:textId="77777777" w:rsidR="004C5E8D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Fiscal Officer</w:t>
                      </w:r>
                    </w:p>
                    <w:p w14:paraId="423BBD0D" w14:textId="77777777" w:rsidR="004C5E8D" w:rsidRPr="000F5ED8" w:rsidRDefault="004C5E8D" w:rsidP="004C5E8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Copley Township</w:t>
                      </w:r>
                    </w:p>
                    <w:p w14:paraId="08D064EE" w14:textId="77777777" w:rsidR="00933587" w:rsidRPr="000F5ED8" w:rsidRDefault="00933587" w:rsidP="0093358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DBCC3B2" w14:textId="77777777" w:rsidR="00933587" w:rsidRPr="004E3F7E" w:rsidRDefault="00933587" w:rsidP="00933587">
                      <w:pPr>
                        <w:rPr>
                          <w:rFonts w:cstheme="minorHAnsi"/>
                        </w:rPr>
                      </w:pPr>
                    </w:p>
                    <w:p w14:paraId="0DAC5736" w14:textId="77777777" w:rsidR="00933587" w:rsidRPr="004E3F7E" w:rsidRDefault="00933587" w:rsidP="00933587">
                      <w:pPr>
                        <w:rPr>
                          <w:rFonts w:cstheme="minorHAnsi"/>
                        </w:rPr>
                      </w:pPr>
                    </w:p>
                    <w:p w14:paraId="279A7A66" w14:textId="77777777" w:rsidR="000B2C89" w:rsidRPr="004E3F7E" w:rsidRDefault="000B2C89" w:rsidP="00322380">
                      <w:pPr>
                        <w:rPr>
                          <w:rFonts w:cstheme="minorHAnsi"/>
                        </w:rPr>
                      </w:pPr>
                    </w:p>
                    <w:p w14:paraId="6C567557" w14:textId="77777777" w:rsidR="000B2C89" w:rsidRPr="004E3F7E" w:rsidRDefault="000B2C89" w:rsidP="00322380">
                      <w:pPr>
                        <w:rPr>
                          <w:rFonts w:cstheme="minorHAnsi"/>
                        </w:rPr>
                      </w:pPr>
                    </w:p>
                    <w:p w14:paraId="4BE08616" w14:textId="77777777" w:rsidR="00083BD5" w:rsidRPr="00467931" w:rsidRDefault="00083BD5" w:rsidP="004B650D">
                      <w:pPr>
                        <w:pStyle w:val="ListParagraph"/>
                        <w:ind w:left="1440"/>
                        <w:rPr>
                          <w:rFonts w:cstheme="minorHAnsi"/>
                          <w:sz w:val="20"/>
                        </w:rPr>
                      </w:pPr>
                    </w:p>
                    <w:p w14:paraId="7F84E104" w14:textId="77777777" w:rsidR="004B650D" w:rsidRPr="00C5127C" w:rsidRDefault="004B650D" w:rsidP="00BE15CD">
                      <w:pPr>
                        <w:pStyle w:val="ListParagraph"/>
                        <w:ind w:left="144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7B94D4B" w14:textId="77777777" w:rsidR="002C6A8F" w:rsidRPr="004B650D" w:rsidRDefault="002C6A8F" w:rsidP="004B650D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0AD6ED06" w14:textId="77777777" w:rsidR="002C6A8F" w:rsidRDefault="002C6A8F" w:rsidP="006112C8">
                      <w:pPr>
                        <w:pStyle w:val="ListParagraph"/>
                        <w:ind w:left="216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724FAA30" w14:textId="77777777" w:rsidR="002C6A8F" w:rsidRDefault="002C6A8F" w:rsidP="006112C8">
                      <w:pPr>
                        <w:pStyle w:val="ListParagraph"/>
                        <w:ind w:left="216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7540D750" w14:textId="77777777" w:rsidR="002C6A8F" w:rsidRPr="005B5550" w:rsidRDefault="002C6A8F" w:rsidP="006112C8">
                      <w:pPr>
                        <w:pStyle w:val="ListParagraph"/>
                        <w:ind w:left="216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53911D36" w14:textId="77777777" w:rsidR="006435C2" w:rsidRDefault="006435C2"/>
                  </w:txbxContent>
                </v:textbox>
                <w10:wrap type="square" anchorx="margin"/>
              </v:shape>
            </w:pict>
          </mc:Fallback>
        </mc:AlternateContent>
      </w:r>
      <w:r w:rsidR="006435C2">
        <w:rPr>
          <w:rFonts w:ascii="Cambria" w:hAnsi="Cambria"/>
          <w:b/>
          <w:sz w:val="32"/>
          <w:szCs w:val="32"/>
        </w:rPr>
        <w:br/>
      </w:r>
      <w:r w:rsidR="006435C2">
        <w:rPr>
          <w:rFonts w:ascii="Cambria" w:hAnsi="Cambria"/>
          <w:b/>
          <w:sz w:val="32"/>
          <w:szCs w:val="32"/>
        </w:rPr>
        <w:tab/>
      </w:r>
    </w:p>
    <w:p w14:paraId="569DB0B3" w14:textId="77777777" w:rsidR="009032FB" w:rsidRDefault="009032FB" w:rsidP="006435C2"/>
    <w:p w14:paraId="7A90B48A" w14:textId="77777777" w:rsidR="009032FB" w:rsidRDefault="003056E6" w:rsidP="006435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622BCF" wp14:editId="2C375FD8">
                <wp:simplePos x="0" y="0"/>
                <wp:positionH relativeFrom="margin">
                  <wp:posOffset>-257175</wp:posOffset>
                </wp:positionH>
                <wp:positionV relativeFrom="paragraph">
                  <wp:posOffset>591820</wp:posOffset>
                </wp:positionV>
                <wp:extent cx="1238250" cy="5229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22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0FAEB" w14:textId="77777777" w:rsidR="00E33411" w:rsidRPr="00E33411" w:rsidRDefault="003056E6" w:rsidP="00305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Board of Trustees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E33411">
                              <w:rPr>
                                <w:sz w:val="16"/>
                                <w:szCs w:val="16"/>
                              </w:rPr>
                              <w:t>Scott D. Dressler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Bruce D. Koellner</w:t>
                            </w:r>
                            <w:r w:rsidR="00E33411">
                              <w:rPr>
                                <w:sz w:val="16"/>
                                <w:szCs w:val="16"/>
                              </w:rPr>
                              <w:br/>
                              <w:t>James M. Schulte</w:t>
                            </w:r>
                          </w:p>
                          <w:p w14:paraId="4AF6EC34" w14:textId="77777777" w:rsidR="003056E6" w:rsidRPr="00EE50D8" w:rsidRDefault="003056E6" w:rsidP="00305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032FB">
                              <w:rPr>
                                <w:b/>
                                <w:sz w:val="16"/>
                                <w:szCs w:val="16"/>
                              </w:rPr>
                              <w:t>Administrator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EE50D8">
                              <w:rPr>
                                <w:sz w:val="16"/>
                                <w:szCs w:val="16"/>
                              </w:rPr>
                              <w:t>Janice L. Marshall</w:t>
                            </w:r>
                          </w:p>
                          <w:p w14:paraId="7DD05C61" w14:textId="77777777" w:rsidR="003056E6" w:rsidRPr="009032FB" w:rsidRDefault="003056E6" w:rsidP="003056E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Fiscal Officer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BE2EB1">
                              <w:rPr>
                                <w:sz w:val="16"/>
                                <w:szCs w:val="16"/>
                              </w:rPr>
                              <w:t>Roy Speer</w:t>
                            </w:r>
                          </w:p>
                          <w:p w14:paraId="3D74FF1B" w14:textId="77777777" w:rsidR="003056E6" w:rsidRDefault="003056E6" w:rsidP="00305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Fire Department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Chris Bower, Chief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330.666.6464</w:t>
                            </w:r>
                          </w:p>
                          <w:p w14:paraId="4C6B910A" w14:textId="77777777" w:rsidR="003056E6" w:rsidRPr="00167D64" w:rsidRDefault="003056E6" w:rsidP="00305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Police Department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Michael Mier, Chief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330.666.6464</w:t>
                            </w:r>
                          </w:p>
                          <w:p w14:paraId="55A80B7E" w14:textId="77777777" w:rsidR="006E4F30" w:rsidRDefault="006E4F30" w:rsidP="006E4F3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Service &amp;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Greg Trac</w:t>
                            </w:r>
                            <w:r w:rsidRPr="00EF5AAD">
                              <w:rPr>
                                <w:sz w:val="16"/>
                                <w:szCs w:val="16"/>
                              </w:rPr>
                              <w:t>y, Director</w:t>
                            </w:r>
                            <w:r w:rsidRPr="00EF5AAD">
                              <w:rPr>
                                <w:sz w:val="16"/>
                                <w:szCs w:val="16"/>
                              </w:rPr>
                              <w:br/>
                              <w:t>330.666.0365</w:t>
                            </w:r>
                          </w:p>
                          <w:p w14:paraId="2ACDB8F7" w14:textId="77777777" w:rsidR="003056E6" w:rsidRPr="004C5E8D" w:rsidRDefault="006E4F30" w:rsidP="003056E6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7F1D34">
                              <w:rPr>
                                <w:bCs/>
                                <w:sz w:val="16"/>
                                <w:szCs w:val="16"/>
                              </w:rPr>
                              <w:t>330-666-0108</w:t>
                            </w:r>
                            <w:r w:rsidR="003056E6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3056E6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13DAD8E" w14:textId="77777777" w:rsidR="003056E6" w:rsidRPr="00AC0B51" w:rsidRDefault="003056E6" w:rsidP="00305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2637E18D" w14:textId="77777777" w:rsidR="003056E6" w:rsidRPr="00EE50D8" w:rsidRDefault="003056E6" w:rsidP="00305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D4A435" w14:textId="77777777" w:rsidR="003056E6" w:rsidRPr="00EE50D8" w:rsidRDefault="003056E6" w:rsidP="00305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AC51C2" w14:textId="77777777" w:rsidR="003056E6" w:rsidRDefault="003056E6" w:rsidP="00305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2BCF" id="_x0000_s1027" type="#_x0000_t202" style="position:absolute;margin-left:-20.25pt;margin-top:46.6pt;width:97.5pt;height:41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" stroked="f">
                <v:textbox>
                  <w:txbxContent>
                    <w:p w14:paraId="6E90FAEB" w14:textId="77777777" w:rsidR="00E33411" w:rsidRPr="00E33411" w:rsidRDefault="003056E6" w:rsidP="003056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Board of Trustees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E33411">
                        <w:rPr>
                          <w:sz w:val="16"/>
                          <w:szCs w:val="16"/>
                        </w:rPr>
                        <w:t>Scott D. Dressler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Bruce D. Koellner</w:t>
                      </w:r>
                      <w:r w:rsidR="00E33411">
                        <w:rPr>
                          <w:sz w:val="16"/>
                          <w:szCs w:val="16"/>
                        </w:rPr>
                        <w:br/>
                        <w:t>James M. Schulte</w:t>
                      </w:r>
                    </w:p>
                    <w:p w14:paraId="4AF6EC34" w14:textId="77777777" w:rsidR="003056E6" w:rsidRPr="00EE50D8" w:rsidRDefault="003056E6" w:rsidP="003056E6">
                      <w:pPr>
                        <w:rPr>
                          <w:sz w:val="16"/>
                          <w:szCs w:val="16"/>
                        </w:rPr>
                      </w:pPr>
                      <w:r w:rsidRPr="009032FB">
                        <w:rPr>
                          <w:b/>
                          <w:sz w:val="16"/>
                          <w:szCs w:val="16"/>
                        </w:rPr>
                        <w:t>Administrator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EE50D8">
                        <w:rPr>
                          <w:sz w:val="16"/>
                          <w:szCs w:val="16"/>
                        </w:rPr>
                        <w:t>Janice L. Marshall</w:t>
                      </w:r>
                    </w:p>
                    <w:p w14:paraId="7DD05C61" w14:textId="77777777" w:rsidR="003056E6" w:rsidRPr="009032FB" w:rsidRDefault="003056E6" w:rsidP="003056E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Fiscal Officer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BE2EB1">
                        <w:rPr>
                          <w:sz w:val="16"/>
                          <w:szCs w:val="16"/>
                        </w:rPr>
                        <w:t>Roy Speer</w:t>
                      </w:r>
                    </w:p>
                    <w:p w14:paraId="3D74FF1B" w14:textId="77777777" w:rsidR="003056E6" w:rsidRDefault="003056E6" w:rsidP="003056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Fire Department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Chris Bower, Chief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330.666.6464</w:t>
                      </w:r>
                    </w:p>
                    <w:p w14:paraId="4C6B910A" w14:textId="77777777" w:rsidR="003056E6" w:rsidRPr="00167D64" w:rsidRDefault="003056E6" w:rsidP="003056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Police Department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Michael Mier, Chief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330.666.6464</w:t>
                      </w:r>
                    </w:p>
                    <w:p w14:paraId="55A80B7E" w14:textId="77777777" w:rsidR="006E4F30" w:rsidRDefault="006E4F30" w:rsidP="006E4F3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Service &amp;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Greg Trac</w:t>
                      </w:r>
                      <w:r w:rsidRPr="00EF5AAD">
                        <w:rPr>
                          <w:sz w:val="16"/>
                          <w:szCs w:val="16"/>
                        </w:rPr>
                        <w:t>y, Director</w:t>
                      </w:r>
                      <w:r w:rsidRPr="00EF5AAD">
                        <w:rPr>
                          <w:sz w:val="16"/>
                          <w:szCs w:val="16"/>
                        </w:rPr>
                        <w:br/>
                        <w:t>330.666.0365</w:t>
                      </w:r>
                    </w:p>
                    <w:p w14:paraId="2ACDB8F7" w14:textId="77777777" w:rsidR="003056E6" w:rsidRPr="004C5E8D" w:rsidRDefault="006E4F30" w:rsidP="003056E6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7F1D34">
                        <w:rPr>
                          <w:bCs/>
                          <w:sz w:val="16"/>
                          <w:szCs w:val="16"/>
                        </w:rPr>
                        <w:t>330-666-0108</w:t>
                      </w:r>
                      <w:r w:rsidR="003056E6">
                        <w:rPr>
                          <w:sz w:val="16"/>
                          <w:szCs w:val="16"/>
                        </w:rPr>
                        <w:br/>
                      </w:r>
                      <w:r w:rsidR="003056E6"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313DAD8E" w14:textId="77777777" w:rsidR="003056E6" w:rsidRPr="00AC0B51" w:rsidRDefault="003056E6" w:rsidP="003056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2637E18D" w14:textId="77777777" w:rsidR="003056E6" w:rsidRPr="00EE50D8" w:rsidRDefault="003056E6" w:rsidP="003056E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D4A435" w14:textId="77777777" w:rsidR="003056E6" w:rsidRPr="00EE50D8" w:rsidRDefault="003056E6" w:rsidP="003056E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0AC51C2" w14:textId="77777777" w:rsidR="003056E6" w:rsidRDefault="003056E6" w:rsidP="003056E6"/>
                  </w:txbxContent>
                </v:textbox>
                <w10:wrap type="square" anchorx="margin"/>
              </v:shape>
            </w:pict>
          </mc:Fallback>
        </mc:AlternateContent>
      </w:r>
      <w:r w:rsidR="006435C2">
        <w:tab/>
      </w:r>
      <w:r w:rsidR="006435C2">
        <w:tab/>
      </w:r>
    </w:p>
    <w:p w14:paraId="1C6B1975" w14:textId="77777777" w:rsidR="009032FB" w:rsidRDefault="009032FB" w:rsidP="00525898">
      <w:pPr>
        <w:jc w:val="center"/>
      </w:pPr>
    </w:p>
    <w:p w14:paraId="53BC52C7" w14:textId="77777777" w:rsidR="009032FB" w:rsidRDefault="009032FB" w:rsidP="00525898">
      <w:pPr>
        <w:jc w:val="center"/>
      </w:pPr>
    </w:p>
    <w:p w14:paraId="7AC07BC0" w14:textId="77777777" w:rsidR="009032FB" w:rsidRDefault="009032FB" w:rsidP="00525898">
      <w:pPr>
        <w:jc w:val="center"/>
      </w:pPr>
    </w:p>
    <w:p w14:paraId="45585E53" w14:textId="77777777" w:rsidR="009032FB" w:rsidRDefault="009032FB" w:rsidP="00525898">
      <w:pPr>
        <w:jc w:val="center"/>
      </w:pPr>
    </w:p>
    <w:p w14:paraId="6A276D71" w14:textId="77777777" w:rsidR="009032FB" w:rsidRDefault="009032FB" w:rsidP="00525898">
      <w:pPr>
        <w:jc w:val="center"/>
      </w:pPr>
    </w:p>
    <w:p w14:paraId="059E7959" w14:textId="77777777" w:rsidR="009032FB" w:rsidRDefault="009032FB" w:rsidP="00525898">
      <w:pPr>
        <w:jc w:val="center"/>
      </w:pPr>
    </w:p>
    <w:p w14:paraId="2BA1F106" w14:textId="77777777" w:rsidR="009032FB" w:rsidRDefault="009032FB" w:rsidP="00525898">
      <w:pPr>
        <w:jc w:val="center"/>
      </w:pPr>
    </w:p>
    <w:p w14:paraId="7EA834AA" w14:textId="77777777" w:rsidR="009032FB" w:rsidRDefault="009032FB" w:rsidP="00D23A9F"/>
    <w:sectPr w:rsidR="009032FB" w:rsidSect="001133BF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BF6"/>
    <w:multiLevelType w:val="hybridMultilevel"/>
    <w:tmpl w:val="E3D4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1D63"/>
    <w:multiLevelType w:val="hybridMultilevel"/>
    <w:tmpl w:val="5E787CEA"/>
    <w:lvl w:ilvl="0" w:tplc="7F706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A4339"/>
    <w:multiLevelType w:val="hybridMultilevel"/>
    <w:tmpl w:val="B552BC70"/>
    <w:lvl w:ilvl="0" w:tplc="5A861C28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6777EC"/>
    <w:multiLevelType w:val="hybridMultilevel"/>
    <w:tmpl w:val="4D345AF2"/>
    <w:lvl w:ilvl="0" w:tplc="BCFEF8B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255F5D"/>
    <w:multiLevelType w:val="hybridMultilevel"/>
    <w:tmpl w:val="C2DE4CDE"/>
    <w:lvl w:ilvl="0" w:tplc="7184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1C2C"/>
    <w:multiLevelType w:val="hybridMultilevel"/>
    <w:tmpl w:val="F76457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704E91"/>
    <w:multiLevelType w:val="hybridMultilevel"/>
    <w:tmpl w:val="930A74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213A72"/>
    <w:multiLevelType w:val="hybridMultilevel"/>
    <w:tmpl w:val="75C480E6"/>
    <w:lvl w:ilvl="0" w:tplc="3ED6E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06490B"/>
    <w:multiLevelType w:val="hybridMultilevel"/>
    <w:tmpl w:val="C8028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354586"/>
    <w:multiLevelType w:val="hybridMultilevel"/>
    <w:tmpl w:val="D3667BCA"/>
    <w:lvl w:ilvl="0" w:tplc="965E07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07A13"/>
    <w:multiLevelType w:val="hybridMultilevel"/>
    <w:tmpl w:val="BA2CBC06"/>
    <w:lvl w:ilvl="0" w:tplc="7D3022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26045"/>
    <w:multiLevelType w:val="hybridMultilevel"/>
    <w:tmpl w:val="225801EE"/>
    <w:lvl w:ilvl="0" w:tplc="E7069212">
      <w:start w:val="2"/>
      <w:numFmt w:val="lowerLetter"/>
      <w:lvlText w:val="%1."/>
      <w:lvlJc w:val="left"/>
      <w:pPr>
        <w:ind w:left="1800" w:hanging="360"/>
      </w:pPr>
      <w:rPr>
        <w:rFonts w:ascii="Verdana" w:hAnsi="Verdana" w:cstheme="minorBid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C861C5"/>
    <w:multiLevelType w:val="hybridMultilevel"/>
    <w:tmpl w:val="5D12FF8C"/>
    <w:lvl w:ilvl="0" w:tplc="1088B3F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535F17"/>
    <w:multiLevelType w:val="hybridMultilevel"/>
    <w:tmpl w:val="5DBC70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5E7B97"/>
    <w:multiLevelType w:val="hybridMultilevel"/>
    <w:tmpl w:val="B2AAA81E"/>
    <w:lvl w:ilvl="0" w:tplc="1FD454B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54C3C"/>
    <w:multiLevelType w:val="hybridMultilevel"/>
    <w:tmpl w:val="A8C87152"/>
    <w:lvl w:ilvl="0" w:tplc="EEE2E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DE6A02"/>
    <w:multiLevelType w:val="hybridMultilevel"/>
    <w:tmpl w:val="D6D897F6"/>
    <w:lvl w:ilvl="0" w:tplc="C62E5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70B5E"/>
    <w:multiLevelType w:val="hybridMultilevel"/>
    <w:tmpl w:val="70781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A634A"/>
    <w:multiLevelType w:val="hybridMultilevel"/>
    <w:tmpl w:val="AE2430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80A3C"/>
    <w:multiLevelType w:val="hybridMultilevel"/>
    <w:tmpl w:val="B56695A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824B2"/>
    <w:multiLevelType w:val="hybridMultilevel"/>
    <w:tmpl w:val="63D8F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103E"/>
    <w:multiLevelType w:val="hybridMultilevel"/>
    <w:tmpl w:val="8430B1A0"/>
    <w:lvl w:ilvl="0" w:tplc="502AC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815B1"/>
    <w:multiLevelType w:val="hybridMultilevel"/>
    <w:tmpl w:val="635EA5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EF10C190">
      <w:start w:val="1"/>
      <w:numFmt w:val="lowerLetter"/>
      <w:lvlText w:val="%2."/>
      <w:lvlJc w:val="left"/>
      <w:pPr>
        <w:ind w:left="1440" w:hanging="360"/>
      </w:pPr>
      <w:rPr>
        <w:b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74AD1"/>
    <w:multiLevelType w:val="hybridMultilevel"/>
    <w:tmpl w:val="FFBED3E4"/>
    <w:lvl w:ilvl="0" w:tplc="6AF25F6A">
      <w:start w:val="5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FF119C7"/>
    <w:multiLevelType w:val="hybridMultilevel"/>
    <w:tmpl w:val="2C2E6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497D4D"/>
    <w:multiLevelType w:val="hybridMultilevel"/>
    <w:tmpl w:val="B67C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93C86"/>
    <w:multiLevelType w:val="hybridMultilevel"/>
    <w:tmpl w:val="700A9EF8"/>
    <w:lvl w:ilvl="0" w:tplc="3F642D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FB51FC"/>
    <w:multiLevelType w:val="hybridMultilevel"/>
    <w:tmpl w:val="F44CC6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4A637F"/>
    <w:multiLevelType w:val="hybridMultilevel"/>
    <w:tmpl w:val="E62E3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A07F0"/>
    <w:multiLevelType w:val="hybridMultilevel"/>
    <w:tmpl w:val="AC5E1040"/>
    <w:lvl w:ilvl="0" w:tplc="2E6C44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749792A"/>
    <w:multiLevelType w:val="hybridMultilevel"/>
    <w:tmpl w:val="FFD6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80919"/>
    <w:multiLevelType w:val="hybridMultilevel"/>
    <w:tmpl w:val="63D8E038"/>
    <w:lvl w:ilvl="0" w:tplc="AD24F1D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B28DB"/>
    <w:multiLevelType w:val="hybridMultilevel"/>
    <w:tmpl w:val="EB0E3EC0"/>
    <w:lvl w:ilvl="0" w:tplc="BC660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A51047"/>
    <w:multiLevelType w:val="hybridMultilevel"/>
    <w:tmpl w:val="9AA06814"/>
    <w:lvl w:ilvl="0" w:tplc="85A8E1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066C18"/>
    <w:multiLevelType w:val="hybridMultilevel"/>
    <w:tmpl w:val="4D2C2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C8003E6"/>
    <w:multiLevelType w:val="hybridMultilevel"/>
    <w:tmpl w:val="56962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947DD7"/>
    <w:multiLevelType w:val="hybridMultilevel"/>
    <w:tmpl w:val="5F140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36"/>
  </w:num>
  <w:num w:numId="4">
    <w:abstractNumId w:val="9"/>
  </w:num>
  <w:num w:numId="5">
    <w:abstractNumId w:val="12"/>
  </w:num>
  <w:num w:numId="6">
    <w:abstractNumId w:val="33"/>
  </w:num>
  <w:num w:numId="7">
    <w:abstractNumId w:val="3"/>
  </w:num>
  <w:num w:numId="8">
    <w:abstractNumId w:val="15"/>
  </w:num>
  <w:num w:numId="9">
    <w:abstractNumId w:val="7"/>
  </w:num>
  <w:num w:numId="10">
    <w:abstractNumId w:val="2"/>
  </w:num>
  <w:num w:numId="11">
    <w:abstractNumId w:val="23"/>
  </w:num>
  <w:num w:numId="12">
    <w:abstractNumId w:val="27"/>
  </w:num>
  <w:num w:numId="13">
    <w:abstractNumId w:val="34"/>
  </w:num>
  <w:num w:numId="14">
    <w:abstractNumId w:val="22"/>
  </w:num>
  <w:num w:numId="15">
    <w:abstractNumId w:val="13"/>
  </w:num>
  <w:num w:numId="16">
    <w:abstractNumId w:val="6"/>
  </w:num>
  <w:num w:numId="17">
    <w:abstractNumId w:val="5"/>
  </w:num>
  <w:num w:numId="18">
    <w:abstractNumId w:val="18"/>
  </w:num>
  <w:num w:numId="19">
    <w:abstractNumId w:val="24"/>
  </w:num>
  <w:num w:numId="20">
    <w:abstractNumId w:val="29"/>
  </w:num>
  <w:num w:numId="21">
    <w:abstractNumId w:val="1"/>
  </w:num>
  <w:num w:numId="22">
    <w:abstractNumId w:val="14"/>
  </w:num>
  <w:num w:numId="23">
    <w:abstractNumId w:val="11"/>
  </w:num>
  <w:num w:numId="24">
    <w:abstractNumId w:val="3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6"/>
  </w:num>
  <w:num w:numId="28">
    <w:abstractNumId w:val="10"/>
  </w:num>
  <w:num w:numId="29">
    <w:abstractNumId w:val="28"/>
  </w:num>
  <w:num w:numId="30">
    <w:abstractNumId w:val="0"/>
  </w:num>
  <w:num w:numId="31">
    <w:abstractNumId w:val="25"/>
  </w:num>
  <w:num w:numId="32">
    <w:abstractNumId w:val="35"/>
  </w:num>
  <w:num w:numId="33">
    <w:abstractNumId w:val="19"/>
  </w:num>
  <w:num w:numId="34">
    <w:abstractNumId w:val="30"/>
  </w:num>
  <w:num w:numId="35">
    <w:abstractNumId w:val="17"/>
  </w:num>
  <w:num w:numId="36">
    <w:abstractNumId w:val="21"/>
  </w:num>
  <w:num w:numId="37">
    <w:abstractNumId w:val="3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D8"/>
    <w:rsid w:val="00001948"/>
    <w:rsid w:val="000125B5"/>
    <w:rsid w:val="0001353B"/>
    <w:rsid w:val="00013FB2"/>
    <w:rsid w:val="000166B6"/>
    <w:rsid w:val="000246C4"/>
    <w:rsid w:val="0002520C"/>
    <w:rsid w:val="00025545"/>
    <w:rsid w:val="0003072C"/>
    <w:rsid w:val="00030EAB"/>
    <w:rsid w:val="00040F54"/>
    <w:rsid w:val="0004582D"/>
    <w:rsid w:val="00074946"/>
    <w:rsid w:val="00083BD5"/>
    <w:rsid w:val="00085319"/>
    <w:rsid w:val="00091DD6"/>
    <w:rsid w:val="00096EF7"/>
    <w:rsid w:val="000B014F"/>
    <w:rsid w:val="000B2C89"/>
    <w:rsid w:val="000B5ECB"/>
    <w:rsid w:val="000B6C1A"/>
    <w:rsid w:val="000C7BA0"/>
    <w:rsid w:val="000E0C50"/>
    <w:rsid w:val="000F5ED8"/>
    <w:rsid w:val="000F6940"/>
    <w:rsid w:val="00104012"/>
    <w:rsid w:val="001133BF"/>
    <w:rsid w:val="00123DF2"/>
    <w:rsid w:val="00131595"/>
    <w:rsid w:val="00132CEC"/>
    <w:rsid w:val="001336F9"/>
    <w:rsid w:val="00157962"/>
    <w:rsid w:val="001674E7"/>
    <w:rsid w:val="001676FD"/>
    <w:rsid w:val="0017264F"/>
    <w:rsid w:val="00175EBA"/>
    <w:rsid w:val="00191BB6"/>
    <w:rsid w:val="00195967"/>
    <w:rsid w:val="001A60F2"/>
    <w:rsid w:val="001B0089"/>
    <w:rsid w:val="001D1C07"/>
    <w:rsid w:val="001F1D6E"/>
    <w:rsid w:val="001F7A03"/>
    <w:rsid w:val="00204033"/>
    <w:rsid w:val="00214F02"/>
    <w:rsid w:val="002225F9"/>
    <w:rsid w:val="002316AE"/>
    <w:rsid w:val="00233F52"/>
    <w:rsid w:val="00241229"/>
    <w:rsid w:val="0024237A"/>
    <w:rsid w:val="0024466D"/>
    <w:rsid w:val="0026325F"/>
    <w:rsid w:val="002713B6"/>
    <w:rsid w:val="002764F8"/>
    <w:rsid w:val="00293AD8"/>
    <w:rsid w:val="00294C9A"/>
    <w:rsid w:val="00296A01"/>
    <w:rsid w:val="002A4CBF"/>
    <w:rsid w:val="002A502A"/>
    <w:rsid w:val="002A63E9"/>
    <w:rsid w:val="002B5E88"/>
    <w:rsid w:val="002C6A8F"/>
    <w:rsid w:val="002C7E52"/>
    <w:rsid w:val="002D2B10"/>
    <w:rsid w:val="002E17AA"/>
    <w:rsid w:val="002E5BF1"/>
    <w:rsid w:val="002F7D8F"/>
    <w:rsid w:val="00300F15"/>
    <w:rsid w:val="003056E6"/>
    <w:rsid w:val="0032066A"/>
    <w:rsid w:val="00322380"/>
    <w:rsid w:val="003240DE"/>
    <w:rsid w:val="00337149"/>
    <w:rsid w:val="003542AF"/>
    <w:rsid w:val="00360E06"/>
    <w:rsid w:val="00364EA2"/>
    <w:rsid w:val="00373F16"/>
    <w:rsid w:val="0038473E"/>
    <w:rsid w:val="003931BC"/>
    <w:rsid w:val="003941B0"/>
    <w:rsid w:val="00395093"/>
    <w:rsid w:val="003B0A22"/>
    <w:rsid w:val="003C21C4"/>
    <w:rsid w:val="003C2EE7"/>
    <w:rsid w:val="003D02EC"/>
    <w:rsid w:val="003D2A70"/>
    <w:rsid w:val="003D4A51"/>
    <w:rsid w:val="003D5C92"/>
    <w:rsid w:val="003E369C"/>
    <w:rsid w:val="003E6047"/>
    <w:rsid w:val="003F51CA"/>
    <w:rsid w:val="00401719"/>
    <w:rsid w:val="00403B8F"/>
    <w:rsid w:val="0042065E"/>
    <w:rsid w:val="004226AB"/>
    <w:rsid w:val="00425C86"/>
    <w:rsid w:val="004314D3"/>
    <w:rsid w:val="00434FE9"/>
    <w:rsid w:val="0044354F"/>
    <w:rsid w:val="00467931"/>
    <w:rsid w:val="00472D10"/>
    <w:rsid w:val="00483C62"/>
    <w:rsid w:val="00485502"/>
    <w:rsid w:val="004928F7"/>
    <w:rsid w:val="00494138"/>
    <w:rsid w:val="004B650D"/>
    <w:rsid w:val="004C5E8D"/>
    <w:rsid w:val="004E2C18"/>
    <w:rsid w:val="004E3080"/>
    <w:rsid w:val="004E3F7E"/>
    <w:rsid w:val="004F5372"/>
    <w:rsid w:val="004F612C"/>
    <w:rsid w:val="004F7A7E"/>
    <w:rsid w:val="0050712A"/>
    <w:rsid w:val="00515361"/>
    <w:rsid w:val="00525898"/>
    <w:rsid w:val="00541D89"/>
    <w:rsid w:val="00565B77"/>
    <w:rsid w:val="0058162C"/>
    <w:rsid w:val="00581F2C"/>
    <w:rsid w:val="00584DB7"/>
    <w:rsid w:val="0058547D"/>
    <w:rsid w:val="00594450"/>
    <w:rsid w:val="005954F9"/>
    <w:rsid w:val="005A1B03"/>
    <w:rsid w:val="005A2FFF"/>
    <w:rsid w:val="005A4AD9"/>
    <w:rsid w:val="005B0A9A"/>
    <w:rsid w:val="005B5550"/>
    <w:rsid w:val="005B709A"/>
    <w:rsid w:val="005C6197"/>
    <w:rsid w:val="005C6461"/>
    <w:rsid w:val="005D5407"/>
    <w:rsid w:val="005D633A"/>
    <w:rsid w:val="005F2921"/>
    <w:rsid w:val="00607F7E"/>
    <w:rsid w:val="006112C8"/>
    <w:rsid w:val="00615303"/>
    <w:rsid w:val="00630A91"/>
    <w:rsid w:val="00630ACD"/>
    <w:rsid w:val="006338A3"/>
    <w:rsid w:val="00634440"/>
    <w:rsid w:val="006352A5"/>
    <w:rsid w:val="006435C2"/>
    <w:rsid w:val="00643D08"/>
    <w:rsid w:val="006476ED"/>
    <w:rsid w:val="00652F5C"/>
    <w:rsid w:val="00654241"/>
    <w:rsid w:val="0065695C"/>
    <w:rsid w:val="006627BA"/>
    <w:rsid w:val="00664359"/>
    <w:rsid w:val="00665FE3"/>
    <w:rsid w:val="00667F00"/>
    <w:rsid w:val="00671CEA"/>
    <w:rsid w:val="006833D8"/>
    <w:rsid w:val="00692576"/>
    <w:rsid w:val="006928CD"/>
    <w:rsid w:val="00697938"/>
    <w:rsid w:val="006A71EE"/>
    <w:rsid w:val="006B17F9"/>
    <w:rsid w:val="006C11B6"/>
    <w:rsid w:val="006C6E5E"/>
    <w:rsid w:val="006E4F30"/>
    <w:rsid w:val="006E617D"/>
    <w:rsid w:val="006E678C"/>
    <w:rsid w:val="00733FFD"/>
    <w:rsid w:val="0073540B"/>
    <w:rsid w:val="00737670"/>
    <w:rsid w:val="007405A3"/>
    <w:rsid w:val="00743D0C"/>
    <w:rsid w:val="00747398"/>
    <w:rsid w:val="007474AD"/>
    <w:rsid w:val="007561C2"/>
    <w:rsid w:val="0076266A"/>
    <w:rsid w:val="00787438"/>
    <w:rsid w:val="00790BD1"/>
    <w:rsid w:val="007A3925"/>
    <w:rsid w:val="007A3C5A"/>
    <w:rsid w:val="007A55BE"/>
    <w:rsid w:val="007B4587"/>
    <w:rsid w:val="007C4263"/>
    <w:rsid w:val="007C6FBE"/>
    <w:rsid w:val="007D42F6"/>
    <w:rsid w:val="007E3037"/>
    <w:rsid w:val="007E5A26"/>
    <w:rsid w:val="007E5C66"/>
    <w:rsid w:val="007F663F"/>
    <w:rsid w:val="007F7721"/>
    <w:rsid w:val="008076B4"/>
    <w:rsid w:val="00814C19"/>
    <w:rsid w:val="008219A5"/>
    <w:rsid w:val="00826EA1"/>
    <w:rsid w:val="00827FC9"/>
    <w:rsid w:val="008332CE"/>
    <w:rsid w:val="00833AC3"/>
    <w:rsid w:val="00836BB7"/>
    <w:rsid w:val="008372ED"/>
    <w:rsid w:val="008409D2"/>
    <w:rsid w:val="0085000C"/>
    <w:rsid w:val="00852C1C"/>
    <w:rsid w:val="00854497"/>
    <w:rsid w:val="0085773E"/>
    <w:rsid w:val="00870F24"/>
    <w:rsid w:val="0087799A"/>
    <w:rsid w:val="00880E40"/>
    <w:rsid w:val="008A535F"/>
    <w:rsid w:val="008A76B9"/>
    <w:rsid w:val="008B13BD"/>
    <w:rsid w:val="008B3133"/>
    <w:rsid w:val="008B57E7"/>
    <w:rsid w:val="008C42A0"/>
    <w:rsid w:val="008C7EEB"/>
    <w:rsid w:val="008C7FD4"/>
    <w:rsid w:val="008D4A97"/>
    <w:rsid w:val="008D6638"/>
    <w:rsid w:val="008F3AF3"/>
    <w:rsid w:val="009032FB"/>
    <w:rsid w:val="00930F8D"/>
    <w:rsid w:val="00932BD4"/>
    <w:rsid w:val="00933587"/>
    <w:rsid w:val="009337A5"/>
    <w:rsid w:val="00940153"/>
    <w:rsid w:val="0095117E"/>
    <w:rsid w:val="00951281"/>
    <w:rsid w:val="00954170"/>
    <w:rsid w:val="00983AC7"/>
    <w:rsid w:val="0098505B"/>
    <w:rsid w:val="009867BC"/>
    <w:rsid w:val="00994EF5"/>
    <w:rsid w:val="00996DC3"/>
    <w:rsid w:val="009A2839"/>
    <w:rsid w:val="009A7229"/>
    <w:rsid w:val="009B559B"/>
    <w:rsid w:val="009B79F8"/>
    <w:rsid w:val="009C271F"/>
    <w:rsid w:val="009C6DB1"/>
    <w:rsid w:val="009D4207"/>
    <w:rsid w:val="009D601F"/>
    <w:rsid w:val="009E1112"/>
    <w:rsid w:val="009E7457"/>
    <w:rsid w:val="009F77FD"/>
    <w:rsid w:val="00A146CC"/>
    <w:rsid w:val="00A16DB3"/>
    <w:rsid w:val="00A2603A"/>
    <w:rsid w:val="00A26579"/>
    <w:rsid w:val="00A45964"/>
    <w:rsid w:val="00A47962"/>
    <w:rsid w:val="00A52B20"/>
    <w:rsid w:val="00A52FC6"/>
    <w:rsid w:val="00A73677"/>
    <w:rsid w:val="00A75FF1"/>
    <w:rsid w:val="00A811C1"/>
    <w:rsid w:val="00A818C6"/>
    <w:rsid w:val="00A8728B"/>
    <w:rsid w:val="00AA0E13"/>
    <w:rsid w:val="00AA5A36"/>
    <w:rsid w:val="00AB6A50"/>
    <w:rsid w:val="00AD4D95"/>
    <w:rsid w:val="00AE3D18"/>
    <w:rsid w:val="00AE5708"/>
    <w:rsid w:val="00AE67A2"/>
    <w:rsid w:val="00AE6C70"/>
    <w:rsid w:val="00B154E3"/>
    <w:rsid w:val="00B302DC"/>
    <w:rsid w:val="00B538DA"/>
    <w:rsid w:val="00B56AEE"/>
    <w:rsid w:val="00B64BF2"/>
    <w:rsid w:val="00B6753F"/>
    <w:rsid w:val="00B70907"/>
    <w:rsid w:val="00B719A7"/>
    <w:rsid w:val="00B74027"/>
    <w:rsid w:val="00B82F0E"/>
    <w:rsid w:val="00B9111A"/>
    <w:rsid w:val="00BA0FCE"/>
    <w:rsid w:val="00BA19E9"/>
    <w:rsid w:val="00BA560C"/>
    <w:rsid w:val="00BA5B43"/>
    <w:rsid w:val="00BA6667"/>
    <w:rsid w:val="00BA6FFB"/>
    <w:rsid w:val="00BA7912"/>
    <w:rsid w:val="00BB3094"/>
    <w:rsid w:val="00BB4E8E"/>
    <w:rsid w:val="00BE15CD"/>
    <w:rsid w:val="00BE1D8A"/>
    <w:rsid w:val="00BE2EB1"/>
    <w:rsid w:val="00BF36B8"/>
    <w:rsid w:val="00BF44B2"/>
    <w:rsid w:val="00C069F0"/>
    <w:rsid w:val="00C129B4"/>
    <w:rsid w:val="00C167DF"/>
    <w:rsid w:val="00C42E6B"/>
    <w:rsid w:val="00C4609F"/>
    <w:rsid w:val="00C4747B"/>
    <w:rsid w:val="00C47CB4"/>
    <w:rsid w:val="00C5127C"/>
    <w:rsid w:val="00C51289"/>
    <w:rsid w:val="00C52CEB"/>
    <w:rsid w:val="00C5301B"/>
    <w:rsid w:val="00C537C0"/>
    <w:rsid w:val="00C54C69"/>
    <w:rsid w:val="00C63516"/>
    <w:rsid w:val="00C7622C"/>
    <w:rsid w:val="00C777F1"/>
    <w:rsid w:val="00C91222"/>
    <w:rsid w:val="00CA0F96"/>
    <w:rsid w:val="00CA3337"/>
    <w:rsid w:val="00CB424B"/>
    <w:rsid w:val="00CD48DA"/>
    <w:rsid w:val="00CE11AC"/>
    <w:rsid w:val="00D00E99"/>
    <w:rsid w:val="00D03FC8"/>
    <w:rsid w:val="00D047A6"/>
    <w:rsid w:val="00D23A9F"/>
    <w:rsid w:val="00D23B76"/>
    <w:rsid w:val="00D32354"/>
    <w:rsid w:val="00D37D4F"/>
    <w:rsid w:val="00D41B46"/>
    <w:rsid w:val="00D60AC0"/>
    <w:rsid w:val="00D712A0"/>
    <w:rsid w:val="00D754A3"/>
    <w:rsid w:val="00D76B2B"/>
    <w:rsid w:val="00D82DA7"/>
    <w:rsid w:val="00D84082"/>
    <w:rsid w:val="00D917E6"/>
    <w:rsid w:val="00DC6794"/>
    <w:rsid w:val="00DD5247"/>
    <w:rsid w:val="00DE1A61"/>
    <w:rsid w:val="00DF2A42"/>
    <w:rsid w:val="00DF7B68"/>
    <w:rsid w:val="00E05613"/>
    <w:rsid w:val="00E1655D"/>
    <w:rsid w:val="00E21CEA"/>
    <w:rsid w:val="00E23BE2"/>
    <w:rsid w:val="00E33411"/>
    <w:rsid w:val="00E36D3B"/>
    <w:rsid w:val="00E40E12"/>
    <w:rsid w:val="00E423D0"/>
    <w:rsid w:val="00E557C0"/>
    <w:rsid w:val="00E60FE9"/>
    <w:rsid w:val="00E61E6E"/>
    <w:rsid w:val="00E7669A"/>
    <w:rsid w:val="00E81786"/>
    <w:rsid w:val="00E86FC3"/>
    <w:rsid w:val="00E9339F"/>
    <w:rsid w:val="00EA5896"/>
    <w:rsid w:val="00EB7778"/>
    <w:rsid w:val="00EE3268"/>
    <w:rsid w:val="00EE50D8"/>
    <w:rsid w:val="00EF1F40"/>
    <w:rsid w:val="00EF4932"/>
    <w:rsid w:val="00EF5D47"/>
    <w:rsid w:val="00F02690"/>
    <w:rsid w:val="00F06CB7"/>
    <w:rsid w:val="00F136F4"/>
    <w:rsid w:val="00F32295"/>
    <w:rsid w:val="00F33DD7"/>
    <w:rsid w:val="00F351C4"/>
    <w:rsid w:val="00F358DF"/>
    <w:rsid w:val="00F40E7B"/>
    <w:rsid w:val="00F430EF"/>
    <w:rsid w:val="00F6078A"/>
    <w:rsid w:val="00F6111A"/>
    <w:rsid w:val="00F71AEC"/>
    <w:rsid w:val="00F76749"/>
    <w:rsid w:val="00FA602F"/>
    <w:rsid w:val="00FB57F5"/>
    <w:rsid w:val="00FD1B7F"/>
    <w:rsid w:val="00FF0C8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D9C3"/>
  <w15:chartTrackingRefBased/>
  <w15:docId w15:val="{7CE9A8B9-48A7-420D-934F-D6B55D18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35C2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5C2"/>
    <w:rPr>
      <w:rFonts w:ascii="Verdana" w:eastAsia="Times New Roman" w:hAnsi="Verdan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75FF1"/>
    <w:pPr>
      <w:ind w:left="720"/>
      <w:contextualSpacing/>
    </w:pPr>
  </w:style>
  <w:style w:type="paragraph" w:styleId="NoSpacing">
    <w:name w:val="No Spacing"/>
    <w:uiPriority w:val="1"/>
    <w:qFormat/>
    <w:rsid w:val="00880E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EB"/>
    <w:rPr>
      <w:rFonts w:ascii="Segoe UI" w:hAnsi="Segoe UI" w:cs="Segoe UI"/>
      <w:sz w:val="18"/>
      <w:szCs w:val="18"/>
    </w:rPr>
  </w:style>
  <w:style w:type="paragraph" w:styleId="EnvelopeReturn">
    <w:name w:val="envelope return"/>
    <w:basedOn w:val="Normal"/>
    <w:uiPriority w:val="99"/>
    <w:rsid w:val="00204033"/>
    <w:pPr>
      <w:spacing w:after="0" w:line="240" w:lineRule="auto"/>
    </w:pPr>
    <w:rPr>
      <w:rFonts w:ascii="Times New Roman Bold" w:eastAsia="Times New Roman" w:hAnsi="Times New Roman Bold" w:cs="Arial"/>
      <w:b/>
      <w:smallCaps/>
      <w:sz w:val="18"/>
      <w:szCs w:val="20"/>
    </w:rPr>
  </w:style>
  <w:style w:type="character" w:customStyle="1" w:styleId="inv-subject">
    <w:name w:val="inv-subject"/>
    <w:basedOn w:val="DefaultParagraphFont"/>
    <w:rsid w:val="00C63516"/>
  </w:style>
  <w:style w:type="character" w:customStyle="1" w:styleId="inv-date">
    <w:name w:val="inv-date"/>
    <w:basedOn w:val="DefaultParagraphFont"/>
    <w:rsid w:val="00C63516"/>
  </w:style>
  <w:style w:type="character" w:customStyle="1" w:styleId="inv-meeting-url">
    <w:name w:val="inv-meeting-url"/>
    <w:basedOn w:val="DefaultParagraphFont"/>
    <w:rsid w:val="00C63516"/>
  </w:style>
  <w:style w:type="character" w:styleId="Hyperlink">
    <w:name w:val="Hyperlink"/>
    <w:basedOn w:val="DefaultParagraphFont"/>
    <w:uiPriority w:val="99"/>
    <w:unhideWhenUsed/>
    <w:rsid w:val="00C635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6794"/>
    <w:rPr>
      <w:b/>
      <w:bCs/>
    </w:rPr>
  </w:style>
  <w:style w:type="paragraph" w:customStyle="1" w:styleId="xmsonormal">
    <w:name w:val="x_msonormal"/>
    <w:basedOn w:val="Normal"/>
    <w:rsid w:val="002412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xxxxxxmsonormal">
    <w:name w:val="x_xxxxxxxmsonormal"/>
    <w:basedOn w:val="Normal"/>
    <w:rsid w:val="002412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799A"/>
    <w:rPr>
      <w:color w:val="605E5C"/>
      <w:shd w:val="clear" w:color="auto" w:fill="E1DFDD"/>
    </w:rPr>
  </w:style>
  <w:style w:type="paragraph" w:customStyle="1" w:styleId="Default">
    <w:name w:val="Default"/>
    <w:rsid w:val="008779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9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9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Kanis</dc:creator>
  <cp:keywords/>
  <dc:description/>
  <cp:lastModifiedBy>Xavier Kanis</cp:lastModifiedBy>
  <cp:revision>2</cp:revision>
  <cp:lastPrinted>2025-02-07T20:14:00Z</cp:lastPrinted>
  <dcterms:created xsi:type="dcterms:W3CDTF">2025-10-20T17:07:00Z</dcterms:created>
  <dcterms:modified xsi:type="dcterms:W3CDTF">2025-10-21T12:06:00Z</dcterms:modified>
</cp:coreProperties>
</file>